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16" w:rsidRPr="00F17916" w:rsidRDefault="00F17916" w:rsidP="00F179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916">
        <w:rPr>
          <w:rFonts w:ascii="Times New Roman" w:hAnsi="Times New Roman" w:cs="Times New Roman"/>
          <w:b/>
          <w:sz w:val="24"/>
          <w:szCs w:val="24"/>
        </w:rPr>
        <w:t>Режим работы групп продленного дня</w:t>
      </w:r>
    </w:p>
    <w:tbl>
      <w:tblPr>
        <w:tblStyle w:val="a3"/>
        <w:tblW w:w="15735" w:type="dxa"/>
        <w:tblInd w:w="-176" w:type="dxa"/>
        <w:tblLook w:val="04A0"/>
      </w:tblPr>
      <w:tblGrid>
        <w:gridCol w:w="1560"/>
        <w:gridCol w:w="2311"/>
        <w:gridCol w:w="1516"/>
        <w:gridCol w:w="2410"/>
        <w:gridCol w:w="1559"/>
        <w:gridCol w:w="2410"/>
        <w:gridCol w:w="1559"/>
        <w:gridCol w:w="2410"/>
      </w:tblGrid>
      <w:tr w:rsidR="008D2A48" w:rsidRPr="00F17916" w:rsidTr="00F17916">
        <w:tc>
          <w:tcPr>
            <w:tcW w:w="3871" w:type="dxa"/>
            <w:gridSpan w:val="2"/>
            <w:tcBorders>
              <w:right w:val="single" w:sz="12" w:space="0" w:color="auto"/>
            </w:tcBorders>
          </w:tcPr>
          <w:p w:rsidR="008D2A48" w:rsidRPr="00F17916" w:rsidRDefault="008D2A48" w:rsidP="008D2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39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D2A48" w:rsidRPr="00F17916" w:rsidRDefault="008D2A48" w:rsidP="008D2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D2A48" w:rsidRPr="00F17916" w:rsidRDefault="008D2A48" w:rsidP="008D2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3969" w:type="dxa"/>
            <w:gridSpan w:val="2"/>
            <w:tcBorders>
              <w:left w:val="single" w:sz="12" w:space="0" w:color="auto"/>
            </w:tcBorders>
          </w:tcPr>
          <w:p w:rsidR="008D2A48" w:rsidRPr="00F17916" w:rsidRDefault="008D2A48" w:rsidP="008D2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1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F17916" w:rsidRPr="00F17916" w:rsidTr="00F17916">
        <w:trPr>
          <w:trHeight w:val="235"/>
        </w:trPr>
        <w:tc>
          <w:tcPr>
            <w:tcW w:w="1560" w:type="dxa"/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11.40-12.30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 на пришкольном участке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.40-1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на пришкольном участке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12.40-13.30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 на пришкольном участке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12.40-13.30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 на пришкольном участке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Санитарно-гигиеническая пауза, обед 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Санитарно-гигиеническая пауза, обед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Санитарно-гигиеническая пауза, обед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Санитарно-гигиеническая пауза, обед 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интересам, кружки, развивающая деятельность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интересам,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интересам, развивающая деятельность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интересам, развивающая деятельность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14.00- 15.00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Прогулка, подвижные игры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0- 15.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14.30- 1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14.30- 16.00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15.00 -16.00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Клубный час, посещение библиотеки, внеурочные занятия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0 -16.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Клубный час, посещение библиотеки,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кружки,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внеурочные занятия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0 -1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Клубный час, посещение библиотеки, кружки, внеурочные занятия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16.00 -17.00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Клубный час, посещение библиотеки, кружки, внеурочные занятия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</w:tcPr>
          <w:p w:rsidR="00F17916" w:rsidRPr="00F17916" w:rsidRDefault="00F17916" w:rsidP="008D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16.00 -17.00 </w:t>
            </w:r>
          </w:p>
        </w:tc>
        <w:tc>
          <w:tcPr>
            <w:tcW w:w="2311" w:type="dxa"/>
            <w:tcBorders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Прогулка, подвижные игры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Прогулка, подвижные игры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0 -1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97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Прогулка, подвижные игры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17.00 -18.00 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Прогулка, подвижные игры</w:t>
            </w:r>
          </w:p>
        </w:tc>
      </w:tr>
      <w:tr w:rsidR="00F17916" w:rsidRPr="00F17916" w:rsidTr="00F17916">
        <w:trPr>
          <w:trHeight w:val="230"/>
        </w:trPr>
        <w:tc>
          <w:tcPr>
            <w:tcW w:w="1560" w:type="dxa"/>
            <w:tcBorders>
              <w:bottom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311" w:type="dxa"/>
            <w:tcBorders>
              <w:bottom w:val="single" w:sz="12" w:space="0" w:color="auto"/>
              <w:right w:val="single" w:sz="12" w:space="0" w:color="auto"/>
            </w:tcBorders>
          </w:tcPr>
          <w:p w:rsidR="00F17916" w:rsidRPr="00F17916" w:rsidRDefault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516" w:type="dxa"/>
            <w:tcBorders>
              <w:lef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0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Итоги дня, прогулка, занятия по интересам, настольные и подвижные игры.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0-18.30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F17916" w:rsidRPr="00F17916" w:rsidRDefault="00F17916" w:rsidP="00F1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 xml:space="preserve">Итоги дня,  занятия по интересам, 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410" w:type="dxa"/>
          </w:tcPr>
          <w:p w:rsidR="00F17916" w:rsidRPr="00F17916" w:rsidRDefault="00F17916" w:rsidP="00C2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16">
              <w:rPr>
                <w:rFonts w:ascii="Times New Roman" w:hAnsi="Times New Roman" w:cs="Times New Roman"/>
                <w:sz w:val="24"/>
                <w:szCs w:val="24"/>
              </w:rPr>
              <w:t>Итоги дня,  занятия по интересам, прогулка.</w:t>
            </w:r>
          </w:p>
        </w:tc>
      </w:tr>
    </w:tbl>
    <w:p w:rsidR="00F17916" w:rsidRDefault="00F17916"/>
    <w:p w:rsidR="00B96C94" w:rsidRPr="00F17916" w:rsidRDefault="00F17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17916">
        <w:rPr>
          <w:rFonts w:ascii="Times New Roman" w:hAnsi="Times New Roman" w:cs="Times New Roman"/>
          <w:sz w:val="24"/>
          <w:szCs w:val="24"/>
        </w:rPr>
        <w:t>Во время прогулок в кабинете проводится санитарная обработка, проветривание.</w:t>
      </w:r>
    </w:p>
    <w:sectPr w:rsidR="00B96C94" w:rsidRPr="00F17916" w:rsidSect="00F17916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5E1" w:rsidRDefault="00DA75E1" w:rsidP="00F17916">
      <w:pPr>
        <w:spacing w:after="0" w:line="240" w:lineRule="auto"/>
      </w:pPr>
      <w:r>
        <w:separator/>
      </w:r>
    </w:p>
  </w:endnote>
  <w:endnote w:type="continuationSeparator" w:id="0">
    <w:p w:rsidR="00DA75E1" w:rsidRDefault="00DA75E1" w:rsidP="00F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5E1" w:rsidRDefault="00DA75E1" w:rsidP="00F17916">
      <w:pPr>
        <w:spacing w:after="0" w:line="240" w:lineRule="auto"/>
      </w:pPr>
      <w:r>
        <w:separator/>
      </w:r>
    </w:p>
  </w:footnote>
  <w:footnote w:type="continuationSeparator" w:id="0">
    <w:p w:rsidR="00DA75E1" w:rsidRDefault="00DA75E1" w:rsidP="00F17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A48"/>
    <w:rsid w:val="00245C8B"/>
    <w:rsid w:val="003A5458"/>
    <w:rsid w:val="00465114"/>
    <w:rsid w:val="00751D21"/>
    <w:rsid w:val="00760348"/>
    <w:rsid w:val="00766585"/>
    <w:rsid w:val="00806978"/>
    <w:rsid w:val="008D2A48"/>
    <w:rsid w:val="00A321F8"/>
    <w:rsid w:val="00B96C94"/>
    <w:rsid w:val="00D20FBD"/>
    <w:rsid w:val="00D26F0D"/>
    <w:rsid w:val="00DA75E1"/>
    <w:rsid w:val="00F17916"/>
    <w:rsid w:val="00F40E63"/>
    <w:rsid w:val="00FA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7916"/>
  </w:style>
  <w:style w:type="paragraph" w:styleId="a6">
    <w:name w:val="footer"/>
    <w:basedOn w:val="a"/>
    <w:link w:val="a7"/>
    <w:uiPriority w:val="99"/>
    <w:semiHidden/>
    <w:unhideWhenUsed/>
    <w:rsid w:val="00F1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7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2020-12-15T04:12:00Z</dcterms:created>
  <dcterms:modified xsi:type="dcterms:W3CDTF">2020-12-15T04:31:00Z</dcterms:modified>
</cp:coreProperties>
</file>